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32CE50BA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5F7755" w:rsidRPr="008E4A3B">
        <w:rPr>
          <w:rFonts w:ascii="TH NiramitIT๙" w:hAnsi="TH NiramitIT๙" w:cs="TH NiramitIT๙"/>
          <w:sz w:val="32"/>
          <w:szCs w:val="32"/>
        </w:rPr>
        <w:t>PBT6400</w:t>
      </w:r>
      <w:r w:rsidR="005F7755">
        <w:rPr>
          <w:rFonts w:ascii="TH NiramitIT๙" w:hAnsi="TH NiramitIT๙" w:cs="TH NiramitIT๙" w:hint="cs"/>
          <w:sz w:val="32"/>
          <w:szCs w:val="32"/>
          <w:cs/>
        </w:rPr>
        <w:t>๔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15554025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7F316C" w:rsidRPr="00970C5E">
        <w:rPr>
          <w:rFonts w:ascii="TH NiramitIT๙" w:hAnsi="TH NiramitIT๙" w:cs="TH NiramitIT๙"/>
          <w:color w:val="FF0000"/>
          <w:sz w:val="32"/>
          <w:szCs w:val="32"/>
          <w:cs/>
        </w:rPr>
        <w:t>คณะวิศวกรรมศาสตร์</w:t>
      </w:r>
      <w:r w:rsidR="007F316C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7F316C" w:rsidRPr="00970C5E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ดร.ณัฐพงศ์  ดำรงวิริยะนุภาพ</w:t>
      </w:r>
      <w:r w:rsidR="00395CD2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7F316C" w:rsidRPr="00970C5E">
        <w:rPr>
          <w:rFonts w:ascii="TH NiramitIT๙" w:hAnsi="TH NiramitIT๙" w:cs="TH NiramitIT๙"/>
          <w:color w:val="FF0000"/>
          <w:sz w:val="32"/>
          <w:szCs w:val="32"/>
          <w:cs/>
        </w:rPr>
        <w:t>คณะวิศวกรรมศาสตร์</w:t>
      </w:r>
      <w:r w:rsidR="007F316C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72F40B03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B10E65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B10E65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B10E65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B10E65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๔๕๐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สี่แสนห้าหมื่น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7F316C" w:rsidRPr="00970C5E">
        <w:rPr>
          <w:rFonts w:ascii="TH NiramitIT๙" w:hAnsi="TH NiramitIT๙" w:cs="TH NiramitIT๙"/>
          <w:color w:val="FF0000"/>
          <w:sz w:val="32"/>
          <w:szCs w:val="32"/>
          <w:cs/>
        </w:rPr>
        <w:t>คณะวิศวกรรมศาสตร์</w:t>
      </w:r>
      <w:r w:rsidR="007F316C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25A805F4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B10E65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B10E65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B10E65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๔๕๐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395CD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395CD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สี่แสนห้าหมื่นบาท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395CD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</w:t>
      </w:r>
      <w:r w:rsidR="00B10E65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br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338F9A7E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๔๕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สี่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57B7C6EC" w14:textId="39F93064" w:rsidR="00044CA7" w:rsidRPr="0096060A" w:rsidRDefault="00FF79A5" w:rsidP="00B10E6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4AC50F10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๑๒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นึ่ง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สองพันห้าร้อย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30B8DFD5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๑๑๒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395CD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395CD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395CD2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</w:t>
      </w:r>
      <w:r w:rsidR="00395CD2">
        <w:rPr>
          <w:rFonts w:ascii="TH Niramit AS" w:hAnsi="TH Niramit AS" w:cs="TH Niramit AS" w:hint="cs"/>
          <w:color w:val="FF0000"/>
          <w:sz w:val="32"/>
          <w:szCs w:val="32"/>
          <w:cs/>
        </w:rPr>
        <w:t>นสองพันห้าร้อย</w:t>
      </w:r>
      <w:r w:rsidR="00395CD2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FE60C2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AFC2921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8F2A7F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0BFAA526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7F316C" w:rsidRPr="00970C5E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ดร.ณัฐพงศ์  ดำรงวิริยะนุภาพ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5C809D09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7F316C" w:rsidRPr="00970C5E">
        <w:rPr>
          <w:rFonts w:ascii="TH NiramitIT๙" w:hAnsi="TH NiramitIT๙" w:cs="TH NiramitIT๙"/>
          <w:color w:val="FF0000"/>
          <w:sz w:val="32"/>
          <w:szCs w:val="32"/>
          <w:cs/>
        </w:rPr>
        <w:t>คณะวิศวกรรมศาสตร์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7D587D9F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7F316C" w:rsidRPr="00970C5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ดร.อภิชาติ  บัวกล้า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3EB755D3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7F316C" w:rsidRPr="00970C5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รองคณบดีฝ่ายวิจัยและพัฒนาความร่วมมืออุตสาหกรรม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5D565" w14:textId="77777777" w:rsidR="007D2E7B" w:rsidRDefault="007D2E7B" w:rsidP="005E0A55">
      <w:pPr>
        <w:spacing w:after="0" w:line="240" w:lineRule="auto"/>
      </w:pPr>
      <w:r>
        <w:separator/>
      </w:r>
    </w:p>
  </w:endnote>
  <w:endnote w:type="continuationSeparator" w:id="0">
    <w:p w14:paraId="304D7698" w14:textId="77777777" w:rsidR="007D2E7B" w:rsidRDefault="007D2E7B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20EAA" w14:textId="77777777" w:rsidR="007D2E7B" w:rsidRDefault="007D2E7B" w:rsidP="005E0A55">
      <w:pPr>
        <w:spacing w:after="0" w:line="240" w:lineRule="auto"/>
      </w:pPr>
      <w:r>
        <w:separator/>
      </w:r>
    </w:p>
  </w:footnote>
  <w:footnote w:type="continuationSeparator" w:id="0">
    <w:p w14:paraId="766E65EA" w14:textId="77777777" w:rsidR="007D2E7B" w:rsidRDefault="007D2E7B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3511B"/>
    <w:rsid w:val="00160780"/>
    <w:rsid w:val="00170AD1"/>
    <w:rsid w:val="001F5CEE"/>
    <w:rsid w:val="00227276"/>
    <w:rsid w:val="00280AE8"/>
    <w:rsid w:val="003665D3"/>
    <w:rsid w:val="0038396D"/>
    <w:rsid w:val="00395CD2"/>
    <w:rsid w:val="003C4351"/>
    <w:rsid w:val="003F18A2"/>
    <w:rsid w:val="00401865"/>
    <w:rsid w:val="0047525C"/>
    <w:rsid w:val="004757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5F7755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D2E7B"/>
    <w:rsid w:val="007F316C"/>
    <w:rsid w:val="007F7FCE"/>
    <w:rsid w:val="0082704F"/>
    <w:rsid w:val="008811AA"/>
    <w:rsid w:val="008B76CA"/>
    <w:rsid w:val="008F2A7F"/>
    <w:rsid w:val="0096060A"/>
    <w:rsid w:val="00987EA3"/>
    <w:rsid w:val="009F75F3"/>
    <w:rsid w:val="00A03389"/>
    <w:rsid w:val="00A82FEB"/>
    <w:rsid w:val="00AB170A"/>
    <w:rsid w:val="00B10E65"/>
    <w:rsid w:val="00B71641"/>
    <w:rsid w:val="00BB0E71"/>
    <w:rsid w:val="00C05CB3"/>
    <w:rsid w:val="00C41194"/>
    <w:rsid w:val="00C81C68"/>
    <w:rsid w:val="00CD3469"/>
    <w:rsid w:val="00D54661"/>
    <w:rsid w:val="00D7652A"/>
    <w:rsid w:val="00DB7392"/>
    <w:rsid w:val="00DC261B"/>
    <w:rsid w:val="00DE2A89"/>
    <w:rsid w:val="00DE2CD8"/>
    <w:rsid w:val="00DF30E0"/>
    <w:rsid w:val="00E217D9"/>
    <w:rsid w:val="00E7715D"/>
    <w:rsid w:val="00EB6DDB"/>
    <w:rsid w:val="00EC4D1E"/>
    <w:rsid w:val="00F525A4"/>
    <w:rsid w:val="00F66424"/>
    <w:rsid w:val="00FE60C2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8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5</cp:revision>
  <cp:lastPrinted>2019-11-14T03:47:00Z</cp:lastPrinted>
  <dcterms:created xsi:type="dcterms:W3CDTF">2020-12-22T07:43:00Z</dcterms:created>
  <dcterms:modified xsi:type="dcterms:W3CDTF">2021-01-11T08:14:00Z</dcterms:modified>
</cp:coreProperties>
</file>